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>січень 2024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 xml:space="preserve">74 937,18 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>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>33 234,78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384CE2" w:rsidRPr="00384CE2" w:rsidRDefault="00F446BC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(08.01.-19.01.) 41 702,40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>13 488,69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>1 124,06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січень 2024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78 120,00</w:t>
      </w:r>
      <w:r w:rsidR="00DA2B20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635E" w:rsidRPr="00C3227C" w:rsidRDefault="00BE635E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Оклад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52 080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384CE2" w:rsidRPr="00384CE2" w:rsidRDefault="00DA2B20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і складність роботи 26 040,00</w:t>
      </w:r>
      <w:r w:rsidR="00902383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bookmarkStart w:id="0" w:name="_GoBack"/>
      <w:bookmarkEnd w:id="0"/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14 061,60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1 171,80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384CE2"/>
    <w:rsid w:val="00450D7B"/>
    <w:rsid w:val="004B4564"/>
    <w:rsid w:val="00540594"/>
    <w:rsid w:val="005C48C0"/>
    <w:rsid w:val="00777B91"/>
    <w:rsid w:val="007F7F3D"/>
    <w:rsid w:val="008A5133"/>
    <w:rsid w:val="008E6CAD"/>
    <w:rsid w:val="00902383"/>
    <w:rsid w:val="0091571D"/>
    <w:rsid w:val="009A7F00"/>
    <w:rsid w:val="009B45FD"/>
    <w:rsid w:val="00A13A36"/>
    <w:rsid w:val="00A56ABC"/>
    <w:rsid w:val="00A86C1C"/>
    <w:rsid w:val="00B66428"/>
    <w:rsid w:val="00BE3AC2"/>
    <w:rsid w:val="00BE635E"/>
    <w:rsid w:val="00CB69AB"/>
    <w:rsid w:val="00D04FFA"/>
    <w:rsid w:val="00DA2B20"/>
    <w:rsid w:val="00EE7533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257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23</cp:revision>
  <cp:lastPrinted>2024-02-05T08:15:00Z</cp:lastPrinted>
  <dcterms:created xsi:type="dcterms:W3CDTF">2021-11-02T10:58:00Z</dcterms:created>
  <dcterms:modified xsi:type="dcterms:W3CDTF">2024-02-05T08:17:00Z</dcterms:modified>
</cp:coreProperties>
</file>